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8518eb6b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f5cdc6179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c43d36a374194" /><Relationship Type="http://schemas.openxmlformats.org/officeDocument/2006/relationships/numbering" Target="/word/numbering.xml" Id="R5f31a06ca1364899" /><Relationship Type="http://schemas.openxmlformats.org/officeDocument/2006/relationships/settings" Target="/word/settings.xml" Id="R23add2ac7f564510" /><Relationship Type="http://schemas.openxmlformats.org/officeDocument/2006/relationships/image" Target="/word/media/afd39eda-b814-4bbd-bab9-c3d50ee918d2.png" Id="R198f5cdc61794ddf" /></Relationships>
</file>