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2a6be4097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a95c7432f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Eldersburg,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34278340342fb" /><Relationship Type="http://schemas.openxmlformats.org/officeDocument/2006/relationships/numbering" Target="/word/numbering.xml" Id="R0c42bc74fcd4403e" /><Relationship Type="http://schemas.openxmlformats.org/officeDocument/2006/relationships/settings" Target="/word/settings.xml" Id="Rb18531f7bd4a4290" /><Relationship Type="http://schemas.openxmlformats.org/officeDocument/2006/relationships/image" Target="/word/media/83fcd06e-175d-4d06-a72a-7c8e30d6ed90.png" Id="R030a95c7432f43d0" /></Relationships>
</file>