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a4f112866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510740ee61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Eldersville,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edf6f78914be0" /><Relationship Type="http://schemas.openxmlformats.org/officeDocument/2006/relationships/numbering" Target="/word/numbering.xml" Id="R35e772b3d2394fba" /><Relationship Type="http://schemas.openxmlformats.org/officeDocument/2006/relationships/settings" Target="/word/settings.xml" Id="R630b9bcc79f54a3b" /><Relationship Type="http://schemas.openxmlformats.org/officeDocument/2006/relationships/image" Target="/word/media/ee304363-c417-4d1e-94d5-6dc5403cdc7e.png" Id="Rda510740ee6144e4" /></Relationships>
</file>