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ba49fd8e4b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24ac9f7bc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0e392d9e0c41d3" /><Relationship Type="http://schemas.openxmlformats.org/officeDocument/2006/relationships/numbering" Target="/word/numbering.xml" Id="Rce7f0f4df6bb4d73" /><Relationship Type="http://schemas.openxmlformats.org/officeDocument/2006/relationships/settings" Target="/word/settings.xml" Id="R172649458e524b37" /><Relationship Type="http://schemas.openxmlformats.org/officeDocument/2006/relationships/image" Target="/word/media/39411095-5b21-4c8e-ab91-ab954be819cb.png" Id="R12024ac9f7bc4c59" /></Relationships>
</file>