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147683c59041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f57e01712a4f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Eldora,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5f5980dbab4187" /><Relationship Type="http://schemas.openxmlformats.org/officeDocument/2006/relationships/numbering" Target="/word/numbering.xml" Id="Rebf3c55f5c4c4ae2" /><Relationship Type="http://schemas.openxmlformats.org/officeDocument/2006/relationships/settings" Target="/word/settings.xml" Id="R7603bd2d4b8e4455" /><Relationship Type="http://schemas.openxmlformats.org/officeDocument/2006/relationships/image" Target="/word/media/7999909d-366e-4c92-a8ff-729d3533b2f2.png" Id="R95f57e01712a4f30" /></Relationships>
</file>