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ee79b4ced74c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e6771c821346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Eldorada,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25dad1ef214dec" /><Relationship Type="http://schemas.openxmlformats.org/officeDocument/2006/relationships/numbering" Target="/word/numbering.xml" Id="Rd509f95329d64156" /><Relationship Type="http://schemas.openxmlformats.org/officeDocument/2006/relationships/settings" Target="/word/settings.xml" Id="Raaa3460f27084f25" /><Relationship Type="http://schemas.openxmlformats.org/officeDocument/2006/relationships/image" Target="/word/media/de8b9581-9627-4120-b649-f8dae6a168b0.png" Id="Re7e6771c82134648" /></Relationships>
</file>