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92298c9a9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9f6b6bc4e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74b827d14b2a" /><Relationship Type="http://schemas.openxmlformats.org/officeDocument/2006/relationships/numbering" Target="/word/numbering.xml" Id="R52f806d099224089" /><Relationship Type="http://schemas.openxmlformats.org/officeDocument/2006/relationships/settings" Target="/word/settings.xml" Id="Rf9a58de97d894c0a" /><Relationship Type="http://schemas.openxmlformats.org/officeDocument/2006/relationships/image" Target="/word/media/19c29738-8658-4fe2-ae58-5872cee998d5.png" Id="Radb9f6b6bc4e40ca" /></Relationships>
</file>