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003ae8e55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f9e506195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Eldorado at Santa Fe,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689a14b744e69" /><Relationship Type="http://schemas.openxmlformats.org/officeDocument/2006/relationships/numbering" Target="/word/numbering.xml" Id="R26a5d87b9a8844ac" /><Relationship Type="http://schemas.openxmlformats.org/officeDocument/2006/relationships/settings" Target="/word/settings.xml" Id="R7893fb6d383c4d7e" /><Relationship Type="http://schemas.openxmlformats.org/officeDocument/2006/relationships/image" Target="/word/media/f51293af-be05-487f-bf33-5064179d10d5.png" Id="R996f9e5061954f7e" /></Relationships>
</file>