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027722174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ec77a7d0c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Eldorado Canyon,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86cc5becc4f4e" /><Relationship Type="http://schemas.openxmlformats.org/officeDocument/2006/relationships/numbering" Target="/word/numbering.xml" Id="Re2ee683e529341c3" /><Relationship Type="http://schemas.openxmlformats.org/officeDocument/2006/relationships/settings" Target="/word/settings.xml" Id="Rb7ec089a3d4f4729" /><Relationship Type="http://schemas.openxmlformats.org/officeDocument/2006/relationships/image" Target="/word/media/4dcf4a43-f27c-42a6-a41b-365b81cc3c48.png" Id="R37cec77a7d0c4f25" /></Relationships>
</file>