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029ccdc5b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1d3998643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Eldredge,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1c07c6ef141fb" /><Relationship Type="http://schemas.openxmlformats.org/officeDocument/2006/relationships/numbering" Target="/word/numbering.xml" Id="Re41131865e7a4af4" /><Relationship Type="http://schemas.openxmlformats.org/officeDocument/2006/relationships/settings" Target="/word/settings.xml" Id="R687c0d00a60c4014" /><Relationship Type="http://schemas.openxmlformats.org/officeDocument/2006/relationships/image" Target="/word/media/8262748a-69a3-4ea9-aaef-65e6657bcc4b.png" Id="R8741d3998643438b" /></Relationships>
</file>