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c3cfab6f4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22a0fe09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d69133884192" /><Relationship Type="http://schemas.openxmlformats.org/officeDocument/2006/relationships/numbering" Target="/word/numbering.xml" Id="R52ece5a238934847" /><Relationship Type="http://schemas.openxmlformats.org/officeDocument/2006/relationships/settings" Target="/word/settings.xml" Id="R2d50ba7b23994956" /><Relationship Type="http://schemas.openxmlformats.org/officeDocument/2006/relationships/image" Target="/word/media/2a1a7aaa-a2f5-4fc3-8be9-02d49aafe0d9.png" Id="Rd2a022a0fe094235" /></Relationships>
</file>