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db7994d1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84ac45b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Eldridge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82e295ab4843" /><Relationship Type="http://schemas.openxmlformats.org/officeDocument/2006/relationships/numbering" Target="/word/numbering.xml" Id="Re75d63a1b7ef417d" /><Relationship Type="http://schemas.openxmlformats.org/officeDocument/2006/relationships/settings" Target="/word/settings.xml" Id="Rf9fcb0294d0d49ac" /><Relationship Type="http://schemas.openxmlformats.org/officeDocument/2006/relationships/image" Target="/word/media/80e6d586-2504-47c3-b008-0c86828e76a8.png" Id="R414d84ac45b24b3e" /></Relationships>
</file>