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84ee5198c24b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30009a69b640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Eldridge Hill,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b1ee0261ca4fc8" /><Relationship Type="http://schemas.openxmlformats.org/officeDocument/2006/relationships/numbering" Target="/word/numbering.xml" Id="R4f7dcb54b21f416c" /><Relationship Type="http://schemas.openxmlformats.org/officeDocument/2006/relationships/settings" Target="/word/settings.xml" Id="R25a19d8ed5dd4ea3" /><Relationship Type="http://schemas.openxmlformats.org/officeDocument/2006/relationships/image" Target="/word/media/47a3d8fc-8607-4ba7-bc22-713d4d089ef9.png" Id="R4430009a69b640d0" /></Relationships>
</file>