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533a1412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e6f5a71f2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Eldridge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1c0dcc4d496e" /><Relationship Type="http://schemas.openxmlformats.org/officeDocument/2006/relationships/numbering" Target="/word/numbering.xml" Id="R2dc419db519e42d2" /><Relationship Type="http://schemas.openxmlformats.org/officeDocument/2006/relationships/settings" Target="/word/settings.xml" Id="R19c6dab4186a45ac" /><Relationship Type="http://schemas.openxmlformats.org/officeDocument/2006/relationships/image" Target="/word/media/ea3c2079-e41c-41d0-b2eb-a5a831e8fef3.png" Id="R792e6f5a71f248e1" /></Relationships>
</file>