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3b96956d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973ed403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Eldridge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ac752c8fa4921" /><Relationship Type="http://schemas.openxmlformats.org/officeDocument/2006/relationships/numbering" Target="/word/numbering.xml" Id="Re32360e38f0a4eb3" /><Relationship Type="http://schemas.openxmlformats.org/officeDocument/2006/relationships/settings" Target="/word/settings.xml" Id="R1ee60dfe7f5d40fb" /><Relationship Type="http://schemas.openxmlformats.org/officeDocument/2006/relationships/image" Target="/word/media/13b99aea-7de6-4970-8c1e-ffca277d351b.png" Id="Rc46973ed40384b68" /></Relationships>
</file>