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d7f7d7317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344ee44b1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Elease,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39e472b024307" /><Relationship Type="http://schemas.openxmlformats.org/officeDocument/2006/relationships/numbering" Target="/word/numbering.xml" Id="R2640f02957f34c2d" /><Relationship Type="http://schemas.openxmlformats.org/officeDocument/2006/relationships/settings" Target="/word/settings.xml" Id="R86a3767ae1b44322" /><Relationship Type="http://schemas.openxmlformats.org/officeDocument/2006/relationships/image" Target="/word/media/fbe1c6b3-e112-4d6b-ab7c-44b1d91af6a5.png" Id="R760344ee44b14bdb" /></Relationships>
</file>