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40673e59b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545e06ed4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Electra,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3680e28644398" /><Relationship Type="http://schemas.openxmlformats.org/officeDocument/2006/relationships/numbering" Target="/word/numbering.xml" Id="R7ea86be6b5844882" /><Relationship Type="http://schemas.openxmlformats.org/officeDocument/2006/relationships/settings" Target="/word/settings.xml" Id="R43f03bd85e924f26" /><Relationship Type="http://schemas.openxmlformats.org/officeDocument/2006/relationships/image" Target="/word/media/7a009c73-6fa4-453f-a963-98dda65f3eef.png" Id="Re57545e06ed44031" /></Relationships>
</file>