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7faf3c6cd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39b8adf01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Electric,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cc0e31b0d4140" /><Relationship Type="http://schemas.openxmlformats.org/officeDocument/2006/relationships/numbering" Target="/word/numbering.xml" Id="Rd81210fe2d774bd2" /><Relationship Type="http://schemas.openxmlformats.org/officeDocument/2006/relationships/settings" Target="/word/settings.xml" Id="R549f4130b55e47b0" /><Relationship Type="http://schemas.openxmlformats.org/officeDocument/2006/relationships/image" Target="/word/media/960c0fc3-f3e1-4ede-874c-4d53737e73b3.png" Id="R3d439b8adf014b2f" /></Relationships>
</file>