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6fa447622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0439177b3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Electric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b9b0c54534a16" /><Relationship Type="http://schemas.openxmlformats.org/officeDocument/2006/relationships/numbering" Target="/word/numbering.xml" Id="R5b32d4a74deb4358" /><Relationship Type="http://schemas.openxmlformats.org/officeDocument/2006/relationships/settings" Target="/word/settings.xml" Id="Rce61930c4a1d41e9" /><Relationship Type="http://schemas.openxmlformats.org/officeDocument/2006/relationships/image" Target="/word/media/c693f6c9-4854-4280-bcc6-739f4738b7cd.png" Id="Rcc70439177b3478c" /></Relationships>
</file>