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04fbb1fd0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73575c110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e2af4f3a1478d" /><Relationship Type="http://schemas.openxmlformats.org/officeDocument/2006/relationships/numbering" Target="/word/numbering.xml" Id="Rf103d3a312064290" /><Relationship Type="http://schemas.openxmlformats.org/officeDocument/2006/relationships/settings" Target="/word/settings.xml" Id="R470c134720ff4a84" /><Relationship Type="http://schemas.openxmlformats.org/officeDocument/2006/relationships/image" Target="/word/media/54bcef5e-61a4-4dfd-8ca6-1b24d8902744.png" Id="Rced73575c1104585" /></Relationships>
</file>