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d4b347c31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942bcb5c5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Elephant Butte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034d2b15a4e42" /><Relationship Type="http://schemas.openxmlformats.org/officeDocument/2006/relationships/numbering" Target="/word/numbering.xml" Id="Rd004078aa21b4e69" /><Relationship Type="http://schemas.openxmlformats.org/officeDocument/2006/relationships/settings" Target="/word/settings.xml" Id="R1318bbd220554084" /><Relationship Type="http://schemas.openxmlformats.org/officeDocument/2006/relationships/image" Target="/word/media/778a20f8-61ce-461f-ad75-5f865920a250.png" Id="R7af942bcb5c54328" /></Relationships>
</file>