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6a01cde7e44e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1d418a71594f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Eleroy,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7011a78042496b" /><Relationship Type="http://schemas.openxmlformats.org/officeDocument/2006/relationships/numbering" Target="/word/numbering.xml" Id="R112a8b7d8b364e0c" /><Relationship Type="http://schemas.openxmlformats.org/officeDocument/2006/relationships/settings" Target="/word/settings.xml" Id="Re419ddf8bebc4aa9" /><Relationship Type="http://schemas.openxmlformats.org/officeDocument/2006/relationships/image" Target="/word/media/8931e5f6-bf1d-4873-8b8f-86a77b280a7f.png" Id="R7f1d418a71594f00" /></Relationships>
</file>