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b5e10e6da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f61db20fc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8a76416548ff" /><Relationship Type="http://schemas.openxmlformats.org/officeDocument/2006/relationships/numbering" Target="/word/numbering.xml" Id="Rf4b4e21d4ad1434c" /><Relationship Type="http://schemas.openxmlformats.org/officeDocument/2006/relationships/settings" Target="/word/settings.xml" Id="Rc392df5d7e1647f2" /><Relationship Type="http://schemas.openxmlformats.org/officeDocument/2006/relationships/image" Target="/word/media/a8894694-bf80-4204-b0c0-5aa2c13e65e4.png" Id="R9c1f61db20fc4919" /></Relationships>
</file>