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3df78d629e40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126a9793074c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Eleven Mile,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16ca4105694069" /><Relationship Type="http://schemas.openxmlformats.org/officeDocument/2006/relationships/numbering" Target="/word/numbering.xml" Id="Rd0e8da97e0d742b4" /><Relationship Type="http://schemas.openxmlformats.org/officeDocument/2006/relationships/settings" Target="/word/settings.xml" Id="R3c9039d5bf63460f" /><Relationship Type="http://schemas.openxmlformats.org/officeDocument/2006/relationships/image" Target="/word/media/7c49a726-054a-4830-9003-ab3cb016dfec.png" Id="Rc8126a9793074c00" /></Relationships>
</file>