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bd747600b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1f18f8a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a7942f1f4980" /><Relationship Type="http://schemas.openxmlformats.org/officeDocument/2006/relationships/numbering" Target="/word/numbering.xml" Id="R28d746c04ef54274" /><Relationship Type="http://schemas.openxmlformats.org/officeDocument/2006/relationships/settings" Target="/word/settings.xml" Id="R336e0ea0f5244204" /><Relationship Type="http://schemas.openxmlformats.org/officeDocument/2006/relationships/image" Target="/word/media/cd988137-d12b-44c8-bb6a-1463e386f06b.png" Id="R79631f18f8ab468c" /></Relationships>
</file>