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8241234ad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eb9350f2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Elfin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e59f37a84b45" /><Relationship Type="http://schemas.openxmlformats.org/officeDocument/2006/relationships/numbering" Target="/word/numbering.xml" Id="Raa3a96c65de34b2b" /><Relationship Type="http://schemas.openxmlformats.org/officeDocument/2006/relationships/settings" Target="/word/settings.xml" Id="R9673c5acef594b01" /><Relationship Type="http://schemas.openxmlformats.org/officeDocument/2006/relationships/image" Target="/word/media/8b228165-1822-4416-b7bc-f248be7a0c54.png" Id="R7b22eb9350f2492f" /></Relationships>
</file>