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bfb0a857e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42549bbdb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Elfinwild,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f40eeb5234fe8" /><Relationship Type="http://schemas.openxmlformats.org/officeDocument/2006/relationships/numbering" Target="/word/numbering.xml" Id="R219a46b17b284cbf" /><Relationship Type="http://schemas.openxmlformats.org/officeDocument/2006/relationships/settings" Target="/word/settings.xml" Id="R50ea6553e1b04ab7" /><Relationship Type="http://schemas.openxmlformats.org/officeDocument/2006/relationships/image" Target="/word/media/0e2b7493-de42-40cf-bbeb-67841a7fa536.png" Id="R3db42549bbdb42fd" /></Relationships>
</file>