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c5d20ba1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6853764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Elftman,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8397b001b4f3b" /><Relationship Type="http://schemas.openxmlformats.org/officeDocument/2006/relationships/numbering" Target="/word/numbering.xml" Id="Rc1c61d58e5c143c8" /><Relationship Type="http://schemas.openxmlformats.org/officeDocument/2006/relationships/settings" Target="/word/settings.xml" Id="Ra508f55c1b0e452a" /><Relationship Type="http://schemas.openxmlformats.org/officeDocument/2006/relationships/image" Target="/word/media/93624b1f-de8c-499f-8fb9-42a2f7b40606.png" Id="Rd672685376444108" /></Relationships>
</file>