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1dfa72b18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82bdc98a7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Elgin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28f133791432d" /><Relationship Type="http://schemas.openxmlformats.org/officeDocument/2006/relationships/numbering" Target="/word/numbering.xml" Id="R9aff6fe87e274542" /><Relationship Type="http://schemas.openxmlformats.org/officeDocument/2006/relationships/settings" Target="/word/settings.xml" Id="Rbf58b810463a4ad4" /><Relationship Type="http://schemas.openxmlformats.org/officeDocument/2006/relationships/image" Target="/word/media/e319412b-e3fc-44ab-89a5-e345cec39281.png" Id="Rf3a82bdc98a74f67" /></Relationships>
</file>