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598cf307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86b612ef3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c0d19639f405f" /><Relationship Type="http://schemas.openxmlformats.org/officeDocument/2006/relationships/numbering" Target="/word/numbering.xml" Id="Raf033420eb6b4640" /><Relationship Type="http://schemas.openxmlformats.org/officeDocument/2006/relationships/settings" Target="/word/settings.xml" Id="Re460cb72d8434e0f" /><Relationship Type="http://schemas.openxmlformats.org/officeDocument/2006/relationships/image" Target="/word/media/a3ec29af-1fb0-4449-9dda-159cd97c2d47.png" Id="R24186b612ef340a1" /></Relationships>
</file>