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234464047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bdc2f30a7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fbedea7024356" /><Relationship Type="http://schemas.openxmlformats.org/officeDocument/2006/relationships/numbering" Target="/word/numbering.xml" Id="Rc4e89c71df3a4701" /><Relationship Type="http://schemas.openxmlformats.org/officeDocument/2006/relationships/settings" Target="/word/settings.xml" Id="Rfefcb2efaf324313" /><Relationship Type="http://schemas.openxmlformats.org/officeDocument/2006/relationships/image" Target="/word/media/0ad09895-6ac0-4f93-860c-8992d4bd67de.png" Id="Rce0bdc2f30a74efb" /></Relationships>
</file>