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3998f3e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47cc9ecc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8d8fd23e4560" /><Relationship Type="http://schemas.openxmlformats.org/officeDocument/2006/relationships/numbering" Target="/word/numbering.xml" Id="R966258b6cc194be6" /><Relationship Type="http://schemas.openxmlformats.org/officeDocument/2006/relationships/settings" Target="/word/settings.xml" Id="R46d88a8153644a04" /><Relationship Type="http://schemas.openxmlformats.org/officeDocument/2006/relationships/image" Target="/word/media/4d126c54-cd4f-4ed3-a664-81396e9192bb.png" Id="Re69f47cc9ecc48ab" /></Relationships>
</file>