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df451321d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63ddb8d16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Elida,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03e619a64446d" /><Relationship Type="http://schemas.openxmlformats.org/officeDocument/2006/relationships/numbering" Target="/word/numbering.xml" Id="Rdfd4a18d7bd74b6e" /><Relationship Type="http://schemas.openxmlformats.org/officeDocument/2006/relationships/settings" Target="/word/settings.xml" Id="Rdd252b8191c0475c" /><Relationship Type="http://schemas.openxmlformats.org/officeDocument/2006/relationships/image" Target="/word/media/3574d890-e73e-4f4e-b35c-e325a234a4b1.png" Id="R75363ddb8d164299" /></Relationships>
</file>