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dbd46e3d6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71ba9057b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Elijah,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7c5fa318d4f3a" /><Relationship Type="http://schemas.openxmlformats.org/officeDocument/2006/relationships/numbering" Target="/word/numbering.xml" Id="R027cdeeb0450427e" /><Relationship Type="http://schemas.openxmlformats.org/officeDocument/2006/relationships/settings" Target="/word/settings.xml" Id="R15dec5cdaa3e47a5" /><Relationship Type="http://schemas.openxmlformats.org/officeDocument/2006/relationships/image" Target="/word/media/b8e2d1e0-cb64-4946-ab38-c34239800b8a.png" Id="Rf2e71ba9057b4bbe" /></Relationships>
</file>