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7b0ef03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03062f29d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4b8a1a23491f" /><Relationship Type="http://schemas.openxmlformats.org/officeDocument/2006/relationships/numbering" Target="/word/numbering.xml" Id="R7ddabc1b86cc4dd9" /><Relationship Type="http://schemas.openxmlformats.org/officeDocument/2006/relationships/settings" Target="/word/settings.xml" Id="R8bef29c540ca4d2b" /><Relationship Type="http://schemas.openxmlformats.org/officeDocument/2006/relationships/image" Target="/word/media/44ac28ad-66e6-4a90-ac10-bee6e3727a63.png" Id="Rdd403062f29d4ade" /></Relationships>
</file>