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738b77a5d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6991ab509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Elimsport,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13848af904567" /><Relationship Type="http://schemas.openxmlformats.org/officeDocument/2006/relationships/numbering" Target="/word/numbering.xml" Id="R45a9b39eba934fa7" /><Relationship Type="http://schemas.openxmlformats.org/officeDocument/2006/relationships/settings" Target="/word/settings.xml" Id="R2969d66780964422" /><Relationship Type="http://schemas.openxmlformats.org/officeDocument/2006/relationships/image" Target="/word/media/12209530-624d-437e-bab8-b9a80f0cace2.png" Id="R1cb6991ab5094a69" /></Relationships>
</file>