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831c58806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47dfd7918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Elinor,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d705ea2624651" /><Relationship Type="http://schemas.openxmlformats.org/officeDocument/2006/relationships/numbering" Target="/word/numbering.xml" Id="R79446adf28de40fd" /><Relationship Type="http://schemas.openxmlformats.org/officeDocument/2006/relationships/settings" Target="/word/settings.xml" Id="R802c53168634466b" /><Relationship Type="http://schemas.openxmlformats.org/officeDocument/2006/relationships/image" Target="/word/media/afac28d5-9bdb-45f4-82b2-7d220541f0f3.png" Id="R6d147dfd791840da" /></Relationships>
</file>