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647b52a83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7145443c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b1f9d2fe47ac" /><Relationship Type="http://schemas.openxmlformats.org/officeDocument/2006/relationships/numbering" Target="/word/numbering.xml" Id="R011b6770036d41f7" /><Relationship Type="http://schemas.openxmlformats.org/officeDocument/2006/relationships/settings" Target="/word/settings.xml" Id="R651652f327d54d44" /><Relationship Type="http://schemas.openxmlformats.org/officeDocument/2006/relationships/image" Target="/word/media/c3a87c32-2263-41ad-9d0e-52fe4321213e.png" Id="R4007145443cd4d2b" /></Relationships>
</file>