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fc536247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7104dd6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0021c4b75420b" /><Relationship Type="http://schemas.openxmlformats.org/officeDocument/2006/relationships/numbering" Target="/word/numbering.xml" Id="R10a6bfeb17274294" /><Relationship Type="http://schemas.openxmlformats.org/officeDocument/2006/relationships/settings" Target="/word/settings.xml" Id="R18426b89afdb4201" /><Relationship Type="http://schemas.openxmlformats.org/officeDocument/2006/relationships/image" Target="/word/media/36ab4836-a6c4-489e-a145-3cad68dfa9ef.png" Id="Rb3b17104dd624dce" /></Relationships>
</file>