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90c970229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f0176ce55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1e7f157864867" /><Relationship Type="http://schemas.openxmlformats.org/officeDocument/2006/relationships/numbering" Target="/word/numbering.xml" Id="Rafc7636e306a4060" /><Relationship Type="http://schemas.openxmlformats.org/officeDocument/2006/relationships/settings" Target="/word/settings.xml" Id="Rc96bb04703d64044" /><Relationship Type="http://schemas.openxmlformats.org/officeDocument/2006/relationships/image" Target="/word/media/a24fb9d9-6a5a-439a-905a-4b323c71d12e.png" Id="Rfe3f0176ce554516" /></Relationships>
</file>