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c7a890e92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a2c5e4c3f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ef54339804a9e" /><Relationship Type="http://schemas.openxmlformats.org/officeDocument/2006/relationships/numbering" Target="/word/numbering.xml" Id="R96493300c6c248f4" /><Relationship Type="http://schemas.openxmlformats.org/officeDocument/2006/relationships/settings" Target="/word/settings.xml" Id="Red12d44f4cec41f1" /><Relationship Type="http://schemas.openxmlformats.org/officeDocument/2006/relationships/image" Target="/word/media/d2623d56-4714-42a3-ae8e-7503095e5beb.png" Id="R62da2c5e4c3f4694" /></Relationships>
</file>