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002488908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f7cfbd0e2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d5085f5b4887" /><Relationship Type="http://schemas.openxmlformats.org/officeDocument/2006/relationships/numbering" Target="/word/numbering.xml" Id="Rc18b5d4c446f445d" /><Relationship Type="http://schemas.openxmlformats.org/officeDocument/2006/relationships/settings" Target="/word/settings.xml" Id="R123cf7d8a2064795" /><Relationship Type="http://schemas.openxmlformats.org/officeDocument/2006/relationships/image" Target="/word/media/5785500d-c384-496d-a12b-99f6fd823985.png" Id="R700f7cfbd0e2477f" /></Relationships>
</file>