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07177d093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49c5a210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ebea42de34acf" /><Relationship Type="http://schemas.openxmlformats.org/officeDocument/2006/relationships/numbering" Target="/word/numbering.xml" Id="R946a1218fdcc4ebc" /><Relationship Type="http://schemas.openxmlformats.org/officeDocument/2006/relationships/settings" Target="/word/settings.xml" Id="R9181540465fb4a11" /><Relationship Type="http://schemas.openxmlformats.org/officeDocument/2006/relationships/image" Target="/word/media/8819922f-eb87-4149-844d-505748b35965.png" Id="Rca9749c5a2104003" /></Relationships>
</file>