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87ca687c7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4ccb5f6e4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695e97abc4551" /><Relationship Type="http://schemas.openxmlformats.org/officeDocument/2006/relationships/numbering" Target="/word/numbering.xml" Id="R3cc2822b24a74eec" /><Relationship Type="http://schemas.openxmlformats.org/officeDocument/2006/relationships/settings" Target="/word/settings.xml" Id="Rd2b2e9c8127b45b6" /><Relationship Type="http://schemas.openxmlformats.org/officeDocument/2006/relationships/image" Target="/word/media/3a6ff178-7219-44eb-b83c-5da17bd18a3b.png" Id="R6cb4ccb5f6e442d5" /></Relationships>
</file>