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a3a1c1373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e9a35a4ad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20b441bfe4850" /><Relationship Type="http://schemas.openxmlformats.org/officeDocument/2006/relationships/numbering" Target="/word/numbering.xml" Id="Rad8c0ead016c4fc3" /><Relationship Type="http://schemas.openxmlformats.org/officeDocument/2006/relationships/settings" Target="/word/settings.xml" Id="Rf3b8adb763d246c2" /><Relationship Type="http://schemas.openxmlformats.org/officeDocument/2006/relationships/image" Target="/word/media/fa95d89e-3bd7-411d-b456-8a8b69e4a3ed.png" Id="Raefe9a35a4ad488e" /></Relationships>
</file>