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dbddc9f39a94d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23853f685d849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Elk Grove Village,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d7c8779aec942aa" /><Relationship Type="http://schemas.openxmlformats.org/officeDocument/2006/relationships/numbering" Target="/word/numbering.xml" Id="R05f21106301f4907" /><Relationship Type="http://schemas.openxmlformats.org/officeDocument/2006/relationships/settings" Target="/word/settings.xml" Id="R8a76d92a64e643c7" /><Relationship Type="http://schemas.openxmlformats.org/officeDocument/2006/relationships/image" Target="/word/media/6ce05797-6f7b-476d-8fed-1cecab0db93e.png" Id="R823853f685d8493e" /></Relationships>
</file>