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575894896941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7a15cac5cf4d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Elk Hills,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bdd4a15a664ff4" /><Relationship Type="http://schemas.openxmlformats.org/officeDocument/2006/relationships/numbering" Target="/word/numbering.xml" Id="R5c764f19afda4169" /><Relationship Type="http://schemas.openxmlformats.org/officeDocument/2006/relationships/settings" Target="/word/settings.xml" Id="R5b9a752c2ad941d4" /><Relationship Type="http://schemas.openxmlformats.org/officeDocument/2006/relationships/image" Target="/word/media/4611f815-923a-4a4b-820c-b277167bf11c.png" Id="R067a15cac5cf4de1" /></Relationships>
</file>