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32be08ddc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039176f7c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 Horn,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7ea4dba8d42d3" /><Relationship Type="http://schemas.openxmlformats.org/officeDocument/2006/relationships/numbering" Target="/word/numbering.xml" Id="R6c038877cc734063" /><Relationship Type="http://schemas.openxmlformats.org/officeDocument/2006/relationships/settings" Target="/word/settings.xml" Id="R34b629737bd84529" /><Relationship Type="http://schemas.openxmlformats.org/officeDocument/2006/relationships/image" Target="/word/media/28b3c2f8-0954-4191-9ffe-5b7ec9ebc26a.png" Id="Re79039176f7c4165" /></Relationships>
</file>