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034f9107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9fcf140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Mound,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d2876bee49f1" /><Relationship Type="http://schemas.openxmlformats.org/officeDocument/2006/relationships/numbering" Target="/word/numbering.xml" Id="R39cc34fabe7d4d4b" /><Relationship Type="http://schemas.openxmlformats.org/officeDocument/2006/relationships/settings" Target="/word/settings.xml" Id="R31264f164b3545a8" /><Relationship Type="http://schemas.openxmlformats.org/officeDocument/2006/relationships/image" Target="/word/media/b45053c1-18b6-4f1c-9b5e-c8a13238ac76.png" Id="R25959fcf14084f0a" /></Relationships>
</file>