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091d9a92f6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57f45358a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53c2af1184245" /><Relationship Type="http://schemas.openxmlformats.org/officeDocument/2006/relationships/numbering" Target="/word/numbering.xml" Id="Ra075746fc9424d19" /><Relationship Type="http://schemas.openxmlformats.org/officeDocument/2006/relationships/settings" Target="/word/settings.xml" Id="R2d1c08d47d754d6f" /><Relationship Type="http://schemas.openxmlformats.org/officeDocument/2006/relationships/image" Target="/word/media/f00b2f09-b01e-42ce-92c6-82439ee7a643.png" Id="Raa157f45358a4c2a" /></Relationships>
</file>